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DC" w:rsidRDefault="00C33EDC" w:rsidP="004C5C1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C1A" w:rsidRPr="00C33EDC" w:rsidRDefault="004C5C1A" w:rsidP="004C5C1A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33E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РЕКВИЗИТ</w:t>
      </w:r>
      <w:proofErr w:type="gramStart"/>
      <w:r w:rsidRPr="00C33E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="00C33E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C33E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ООО</w:t>
      </w:r>
      <w:proofErr w:type="gramEnd"/>
      <w:r w:rsidRPr="00C33E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"ЦЕМТОРГ</w:t>
      </w:r>
      <w:r w:rsidRPr="00C33EDC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4C5C1A" w:rsidRPr="00C33EDC" w:rsidRDefault="004C5C1A" w:rsidP="004C5C1A">
      <w:pPr>
        <w:spacing w:after="365" w:line="1" w:lineRule="exact"/>
        <w:rPr>
          <w:rFonts w:ascii="Times New Roman" w:hAnsi="Times New Roman" w:cs="Times New Roman"/>
          <w:sz w:val="28"/>
          <w:szCs w:val="28"/>
        </w:rPr>
      </w:pPr>
    </w:p>
    <w:p w:rsidR="004C5C1A" w:rsidRPr="00C33EDC" w:rsidRDefault="004C5C1A" w:rsidP="004C5C1A">
      <w:pPr>
        <w:spacing w:after="36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4C5C1A" w:rsidRPr="00C33EDC" w:rsidTr="00C33EDC">
        <w:trPr>
          <w:trHeight w:hRule="exact" w:val="89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Наименование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spacing w:line="259" w:lineRule="exact"/>
              <w:ind w:left="278" w:right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Общество с ограниченной ответственностью «ЦЕМТОРГ»</w:t>
            </w:r>
          </w:p>
        </w:tc>
      </w:tr>
      <w:tr w:rsidR="004C5C1A" w:rsidRPr="00C33EDC" w:rsidTr="00C33EDC">
        <w:trPr>
          <w:trHeight w:hRule="exact" w:val="42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7716151490</w:t>
            </w:r>
          </w:p>
        </w:tc>
      </w:tr>
      <w:tr w:rsidR="004C5C1A" w:rsidRPr="00C33EDC" w:rsidTr="00C33EDC">
        <w:trPr>
          <w:trHeight w:hRule="exact" w:val="43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7207D3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</w:rPr>
              <w:t>7727</w:t>
            </w:r>
            <w:r w:rsidR="00A469B6" w:rsidRPr="00C33EDC"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</w:rPr>
              <w:t>01001</w:t>
            </w:r>
          </w:p>
        </w:tc>
      </w:tr>
      <w:tr w:rsidR="004C5C1A" w:rsidRPr="00C33EDC" w:rsidTr="007207D3">
        <w:trPr>
          <w:trHeight w:hRule="exact" w:val="184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CC08D7" w:rsidP="0007581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Адрес местонахождения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7D3" w:rsidRPr="007207D3" w:rsidRDefault="007207D3" w:rsidP="007207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117447,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Г.МОСКВА,</w:t>
            </w:r>
          </w:p>
          <w:p w:rsidR="007207D3" w:rsidRPr="007207D3" w:rsidRDefault="007207D3" w:rsidP="007207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ЕР.Г. МУНИЦИПАЛЬНЫЙ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АКАДЕМИЧЕСКИЙ,</w:t>
            </w:r>
          </w:p>
          <w:p w:rsidR="007207D3" w:rsidRPr="007207D3" w:rsidRDefault="007207D3" w:rsidP="007207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7207D3">
              <w:rPr>
                <w:rFonts w:ascii="Times New Roman" w:hAnsi="Times New Roman" w:cs="Times New Roman"/>
                <w:sz w:val="28"/>
                <w:szCs w:val="28"/>
              </w:rPr>
              <w:t xml:space="preserve"> ДМИТРИЯ УЛЬЯНОВА,</w:t>
            </w:r>
          </w:p>
          <w:p w:rsidR="00C33EDC" w:rsidRPr="00C33EDC" w:rsidRDefault="007207D3" w:rsidP="007207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Д. 35 СТР. 1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7D3">
              <w:rPr>
                <w:rFonts w:ascii="Times New Roman" w:hAnsi="Times New Roman" w:cs="Times New Roman"/>
                <w:sz w:val="28"/>
                <w:szCs w:val="28"/>
              </w:rPr>
              <w:t>ПОМЕЩ. 10Ч</w:t>
            </w:r>
          </w:p>
        </w:tc>
      </w:tr>
      <w:tr w:rsidR="001243E0" w:rsidRPr="00C33EDC" w:rsidTr="00DD1C9D">
        <w:trPr>
          <w:trHeight w:hRule="exact" w:val="99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3E0" w:rsidRPr="00C33EDC" w:rsidRDefault="001243E0" w:rsidP="0007581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Адрес для корреспонденции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3E0" w:rsidRDefault="001E50D3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A2">
              <w:rPr>
                <w:rFonts w:ascii="Times New Roman" w:hAnsi="Times New Roman" w:cs="Times New Roman"/>
                <w:sz w:val="28"/>
                <w:szCs w:val="28"/>
              </w:rPr>
              <w:t>129085 г. Москва,  а/я 27</w:t>
            </w:r>
          </w:p>
        </w:tc>
      </w:tr>
      <w:tr w:rsidR="004C5C1A" w:rsidRPr="00C33EDC" w:rsidTr="00C33EDC">
        <w:trPr>
          <w:trHeight w:hRule="exact" w:val="54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Генеральный директор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CC08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Крупа </w:t>
            </w:r>
            <w:r w:rsidR="007549F1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Алексей Владимирович</w:t>
            </w:r>
          </w:p>
        </w:tc>
      </w:tr>
      <w:tr w:rsidR="004C5C1A" w:rsidRPr="00C33EDC" w:rsidTr="00C33EDC">
        <w:trPr>
          <w:trHeight w:hRule="exact" w:val="4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ОГРН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C1A" w:rsidRPr="00C33EDC" w:rsidRDefault="004C5C1A" w:rsidP="00E939B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1027739310466</w:t>
            </w:r>
          </w:p>
        </w:tc>
      </w:tr>
      <w:tr w:rsidR="00476FF4" w:rsidRPr="00C33EDC" w:rsidTr="00B24FEB">
        <w:trPr>
          <w:trHeight w:hRule="exact" w:val="185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B24FEB" w:rsidP="00B24FEB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Банковские реквизиты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F1E" w:rsidRDefault="00B24FEB" w:rsidP="00C33EDC">
            <w:pPr>
              <w:tabs>
                <w:tab w:val="left" w:pos="-906"/>
              </w:tabs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="008E10FC" w:rsidRPr="008E10FC">
              <w:rPr>
                <w:rFonts w:ascii="Times New Roman" w:hAnsi="Times New Roman" w:cs="Times New Roman"/>
                <w:sz w:val="28"/>
                <w:szCs w:val="28"/>
              </w:rPr>
              <w:t>40702810600000277582</w:t>
            </w:r>
            <w:r w:rsidR="008E10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1F3CA5" w:rsidRPr="001F3CA5">
              <w:rPr>
                <w:rFonts w:ascii="Times New Roman" w:hAnsi="Times New Roman" w:cs="Times New Roman"/>
                <w:sz w:val="28"/>
                <w:szCs w:val="28"/>
              </w:rPr>
              <w:t>в  ПАО «Банк ПСБ»</w:t>
            </w:r>
            <w:r w:rsidR="00826031" w:rsidRPr="00B24FE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C6932" w:rsidRDefault="00EC6932" w:rsidP="008E10FC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932">
              <w:rPr>
                <w:rFonts w:ascii="Times New Roman" w:hAnsi="Times New Roman" w:cs="Times New Roman"/>
                <w:sz w:val="28"/>
                <w:szCs w:val="28"/>
              </w:rPr>
              <w:t>г. Ярославль</w:t>
            </w:r>
          </w:p>
          <w:p w:rsidR="0026082F" w:rsidRDefault="00C33EDC" w:rsidP="008E10FC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БИК </w:t>
            </w:r>
            <w:r w:rsidR="008E10FC" w:rsidRPr="008E10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044525555</w:t>
            </w:r>
            <w:r w:rsidR="00260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tbl>
            <w:tblPr>
              <w:tblpPr w:leftFromText="45" w:rightFromText="45" w:vertAnchor="text"/>
              <w:tblW w:w="25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0"/>
            </w:tblGrid>
            <w:tr w:rsidR="0026082F" w:rsidRPr="0026082F" w:rsidTr="0026082F">
              <w:trPr>
                <w:tblCellSpacing w:w="0" w:type="dxa"/>
              </w:trPr>
              <w:tc>
                <w:tcPr>
                  <w:tcW w:w="2535" w:type="dxa"/>
                  <w:vAlign w:val="center"/>
                  <w:hideMark/>
                </w:tcPr>
                <w:p w:rsidR="0026082F" w:rsidRPr="0026082F" w:rsidRDefault="0026082F" w:rsidP="0026082F">
                  <w:pPr>
                    <w:widowControl/>
                    <w:autoSpaceDE/>
                    <w:autoSpaceDN/>
                    <w:adjustRightInd/>
                    <w:spacing w:line="390" w:lineRule="atLeas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6082F" w:rsidRPr="0026082F" w:rsidRDefault="0026082F" w:rsidP="0026082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pPr w:leftFromText="45" w:rightFromText="45" w:vertAnchor="text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8"/>
            </w:tblGrid>
            <w:tr w:rsidR="0026082F" w:rsidRPr="0026082F" w:rsidTr="0026082F">
              <w:trPr>
                <w:tblCellSpacing w:w="0" w:type="dxa"/>
              </w:trPr>
              <w:tc>
                <w:tcPr>
                  <w:tcW w:w="9355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8"/>
                  </w:tblGrid>
                  <w:tr w:rsidR="0026082F" w:rsidRPr="0026082F">
                    <w:trPr>
                      <w:tblCellSpacing w:w="0" w:type="dxa"/>
                    </w:trPr>
                    <w:tc>
                      <w:tcPr>
                        <w:tcW w:w="9355" w:type="dxa"/>
                        <w:vAlign w:val="center"/>
                        <w:hideMark/>
                      </w:tcPr>
                      <w:p w:rsidR="0026082F" w:rsidRPr="00B17F38" w:rsidRDefault="0026082F" w:rsidP="0026082F">
                        <w:pPr>
                          <w:widowControl/>
                          <w:autoSpaceDE/>
                          <w:autoSpaceDN/>
                          <w:adjustRightInd/>
                          <w:spacing w:line="390" w:lineRule="atLeast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 </w:t>
                        </w:r>
                        <w:r w:rsidRPr="00B17F38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Корр. счет 30101810400000000555</w:t>
                        </w:r>
                      </w:p>
                    </w:tc>
                  </w:tr>
                </w:tbl>
                <w:p w:rsidR="0026082F" w:rsidRPr="0026082F" w:rsidRDefault="0026082F" w:rsidP="0026082F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082F" w:rsidRPr="00C33EDC" w:rsidRDefault="0026082F" w:rsidP="008E10FC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  <w:tbl>
            <w:tblPr>
              <w:tblpPr w:leftFromText="45" w:rightFromText="45" w:vertAnchor="text"/>
              <w:tblW w:w="25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0"/>
            </w:tblGrid>
            <w:tr w:rsidR="0026082F" w:rsidRPr="0026082F" w:rsidTr="0026082F">
              <w:trPr>
                <w:tblCellSpacing w:w="0" w:type="dxa"/>
              </w:trPr>
              <w:tc>
                <w:tcPr>
                  <w:tcW w:w="2535" w:type="dxa"/>
                  <w:vAlign w:val="center"/>
                  <w:hideMark/>
                </w:tcPr>
                <w:p w:rsidR="0026082F" w:rsidRPr="0026082F" w:rsidRDefault="0026082F" w:rsidP="0026082F">
                  <w:pPr>
                    <w:widowControl/>
                    <w:autoSpaceDE/>
                    <w:autoSpaceDN/>
                    <w:adjustRightInd/>
                    <w:spacing w:line="390" w:lineRule="atLeas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6082F" w:rsidRPr="0026082F" w:rsidRDefault="0026082F" w:rsidP="0026082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pPr w:leftFromText="45" w:rightFromText="45" w:vertAnchor="text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8"/>
            </w:tblGrid>
            <w:tr w:rsidR="0026082F" w:rsidRPr="0026082F" w:rsidTr="0026082F">
              <w:trPr>
                <w:tblCellSpacing w:w="0" w:type="dxa"/>
              </w:trPr>
              <w:tc>
                <w:tcPr>
                  <w:tcW w:w="9355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8"/>
                  </w:tblGrid>
                  <w:tr w:rsidR="0026082F" w:rsidRPr="0026082F">
                    <w:trPr>
                      <w:tblCellSpacing w:w="0" w:type="dxa"/>
                    </w:trPr>
                    <w:tc>
                      <w:tcPr>
                        <w:tcW w:w="9355" w:type="dxa"/>
                        <w:vAlign w:val="center"/>
                        <w:hideMark/>
                      </w:tcPr>
                      <w:p w:rsidR="0026082F" w:rsidRPr="0026082F" w:rsidRDefault="0026082F" w:rsidP="0026082F">
                        <w:pPr>
                          <w:widowControl/>
                          <w:autoSpaceDE/>
                          <w:autoSpaceDN/>
                          <w:adjustRightInd/>
                          <w:spacing w:line="390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6082F" w:rsidRPr="0026082F" w:rsidRDefault="0026082F" w:rsidP="0026082F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76FF4" w:rsidRPr="00C33EDC" w:rsidRDefault="00476FF4" w:rsidP="008E10FC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476FF4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9D1702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Коды ОКВЭД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B24FEB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46.90</w:t>
            </w:r>
          </w:p>
        </w:tc>
      </w:tr>
      <w:tr w:rsidR="00476FF4" w:rsidRPr="00C33EDC" w:rsidTr="003C6ABA">
        <w:trPr>
          <w:trHeight w:hRule="exact" w:val="41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4732C0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Код ОКТМО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6B3F1E" w:rsidRDefault="003C6ABA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3C6ABA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45397000</w:t>
            </w:r>
          </w:p>
        </w:tc>
      </w:tr>
      <w:tr w:rsidR="0082691E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91E" w:rsidRPr="00C33EDC" w:rsidRDefault="0082691E" w:rsidP="0082691E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 Код ОК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91E" w:rsidRPr="00C33EDC" w:rsidRDefault="0082691E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bookmarkStart w:id="0" w:name="_GoBack"/>
            <w:r w:rsidRPr="0082691E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48515400</w:t>
            </w:r>
            <w:bookmarkEnd w:id="0"/>
          </w:p>
        </w:tc>
      </w:tr>
      <w:tr w:rsidR="00476FF4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 Код ОКОПФ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6B3F1E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12300</w:t>
            </w:r>
          </w:p>
        </w:tc>
      </w:tr>
      <w:tr w:rsidR="00476FF4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Код ОКФС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16</w:t>
            </w:r>
          </w:p>
        </w:tc>
      </w:tr>
      <w:tr w:rsidR="00476FF4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1D5185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Телефон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FF4" w:rsidRPr="00C33EDC" w:rsidRDefault="00476FF4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C33ED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(495) 921-14-50</w:t>
            </w:r>
          </w:p>
        </w:tc>
      </w:tr>
      <w:tr w:rsidR="001D5185" w:rsidRPr="00C33EDC" w:rsidTr="00C33EDC">
        <w:trPr>
          <w:trHeight w:hRule="exact" w:val="4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185" w:rsidRPr="00C33EDC" w:rsidRDefault="001D5185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Электронная почта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185" w:rsidRPr="002D472E" w:rsidRDefault="002D472E" w:rsidP="00E939B3">
            <w:pPr>
              <w:shd w:val="clear" w:color="auto" w:fill="FFFFFF"/>
              <w:spacing w:line="259" w:lineRule="exact"/>
              <w:ind w:left="72" w:right="38"/>
              <w:jc w:val="center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secretar@cemtorg.ru</w:t>
            </w:r>
          </w:p>
        </w:tc>
      </w:tr>
    </w:tbl>
    <w:p w:rsidR="004C5C1A" w:rsidRDefault="004C5C1A" w:rsidP="004C5C1A">
      <w:pPr>
        <w:rPr>
          <w:rFonts w:ascii="Times New Roman" w:hAnsi="Times New Roman" w:cs="Times New Roman"/>
          <w:sz w:val="28"/>
          <w:szCs w:val="28"/>
        </w:rPr>
      </w:pPr>
    </w:p>
    <w:p w:rsidR="008D3EA5" w:rsidRPr="003156AF" w:rsidRDefault="008D3EA5">
      <w:pPr>
        <w:rPr>
          <w:rFonts w:ascii="Times New Roman" w:hAnsi="Times New Roman" w:cs="Times New Roman"/>
          <w:sz w:val="28"/>
          <w:szCs w:val="28"/>
        </w:rPr>
      </w:pPr>
    </w:p>
    <w:sectPr w:rsidR="008D3EA5" w:rsidRPr="003156AF" w:rsidSect="004C5C1A">
      <w:pgSz w:w="11909" w:h="16834"/>
      <w:pgMar w:top="1134" w:right="1190" w:bottom="720" w:left="17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1A"/>
    <w:rsid w:val="00075819"/>
    <w:rsid w:val="0008372F"/>
    <w:rsid w:val="000F1D94"/>
    <w:rsid w:val="001243E0"/>
    <w:rsid w:val="001D5185"/>
    <w:rsid w:val="001E50D3"/>
    <w:rsid w:val="001F3CA5"/>
    <w:rsid w:val="00215DC3"/>
    <w:rsid w:val="0026082F"/>
    <w:rsid w:val="002D472E"/>
    <w:rsid w:val="002E0EC6"/>
    <w:rsid w:val="003156AF"/>
    <w:rsid w:val="003958C8"/>
    <w:rsid w:val="003C6ABA"/>
    <w:rsid w:val="00440318"/>
    <w:rsid w:val="004732C0"/>
    <w:rsid w:val="00476FF4"/>
    <w:rsid w:val="0049013F"/>
    <w:rsid w:val="004B7F06"/>
    <w:rsid w:val="004C5C1A"/>
    <w:rsid w:val="0066339D"/>
    <w:rsid w:val="006B3F1E"/>
    <w:rsid w:val="006E3DCB"/>
    <w:rsid w:val="006E5F98"/>
    <w:rsid w:val="007207D3"/>
    <w:rsid w:val="007549F1"/>
    <w:rsid w:val="00826031"/>
    <w:rsid w:val="0082691E"/>
    <w:rsid w:val="008528BC"/>
    <w:rsid w:val="008B75FF"/>
    <w:rsid w:val="008D3EA5"/>
    <w:rsid w:val="008E10FC"/>
    <w:rsid w:val="00934129"/>
    <w:rsid w:val="009D1702"/>
    <w:rsid w:val="00A27714"/>
    <w:rsid w:val="00A469B6"/>
    <w:rsid w:val="00B17F38"/>
    <w:rsid w:val="00B24FEB"/>
    <w:rsid w:val="00B42D07"/>
    <w:rsid w:val="00B86935"/>
    <w:rsid w:val="00B94DCD"/>
    <w:rsid w:val="00BA29C6"/>
    <w:rsid w:val="00C23AC2"/>
    <w:rsid w:val="00C33EDC"/>
    <w:rsid w:val="00C70345"/>
    <w:rsid w:val="00C96C77"/>
    <w:rsid w:val="00CC08D7"/>
    <w:rsid w:val="00DD1C9D"/>
    <w:rsid w:val="00E912CC"/>
    <w:rsid w:val="00E939B3"/>
    <w:rsid w:val="00EC6932"/>
    <w:rsid w:val="00EF2DB8"/>
    <w:rsid w:val="00EF3184"/>
    <w:rsid w:val="00E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e2anvj">
    <w:name w:val="ke2anvj"/>
    <w:basedOn w:val="a0"/>
    <w:rsid w:val="00260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e2anvj">
    <w:name w:val="ke2anvj"/>
    <w:basedOn w:val="a0"/>
    <w:rsid w:val="00260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User34535</dc:creator>
  <cp:lastModifiedBy>Александра Хамдамова</cp:lastModifiedBy>
  <cp:revision>2</cp:revision>
  <cp:lastPrinted>2024-08-08T08:59:00Z</cp:lastPrinted>
  <dcterms:created xsi:type="dcterms:W3CDTF">2026-03-04T14:52:00Z</dcterms:created>
  <dcterms:modified xsi:type="dcterms:W3CDTF">2026-03-04T14:52:00Z</dcterms:modified>
</cp:coreProperties>
</file>